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10" w:rsidRPr="0072125D" w:rsidRDefault="0050066A" w:rsidP="00B3015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招标</w:t>
      </w:r>
      <w:r w:rsidR="00BD31DA" w:rsidRPr="0072125D">
        <w:rPr>
          <w:rFonts w:hint="eastAsia"/>
          <w:b/>
          <w:sz w:val="44"/>
          <w:szCs w:val="44"/>
        </w:rPr>
        <w:t>说明</w:t>
      </w:r>
    </w:p>
    <w:p w:rsidR="00BD31DA" w:rsidRPr="005B5EAC" w:rsidRDefault="00FE2AF3" w:rsidP="003A7C25">
      <w:pPr>
        <w:outlineLvl w:val="0"/>
        <w:rPr>
          <w:b/>
          <w:sz w:val="32"/>
          <w:szCs w:val="32"/>
        </w:rPr>
      </w:pPr>
      <w:r w:rsidRPr="005B5EAC">
        <w:rPr>
          <w:rFonts w:hint="eastAsia"/>
          <w:b/>
          <w:sz w:val="32"/>
          <w:szCs w:val="32"/>
        </w:rPr>
        <w:t>一、</w:t>
      </w:r>
      <w:r w:rsidR="00BD31DA" w:rsidRPr="005B5EAC">
        <w:rPr>
          <w:rFonts w:hint="eastAsia"/>
          <w:b/>
          <w:sz w:val="32"/>
          <w:szCs w:val="32"/>
        </w:rPr>
        <w:t>工程概况</w:t>
      </w:r>
    </w:p>
    <w:p w:rsidR="006D324D" w:rsidRPr="00553E70" w:rsidRDefault="006D324D" w:rsidP="00F2298E">
      <w:pPr>
        <w:ind w:firstLineChars="200" w:firstLine="600"/>
        <w:rPr>
          <w:sz w:val="30"/>
          <w:szCs w:val="30"/>
        </w:rPr>
      </w:pPr>
      <w:r w:rsidRPr="00553E70">
        <w:rPr>
          <w:rFonts w:hint="eastAsia"/>
          <w:sz w:val="30"/>
          <w:szCs w:val="30"/>
        </w:rPr>
        <w:t>本工程为</w:t>
      </w:r>
      <w:r w:rsidR="00593DC9" w:rsidRPr="00593DC9">
        <w:rPr>
          <w:rFonts w:hint="eastAsia"/>
          <w:sz w:val="30"/>
          <w:szCs w:val="30"/>
        </w:rPr>
        <w:t>南沙河右岸路堤防护工程（鞍钢特耐分厂至外环桥段）一标段</w:t>
      </w:r>
      <w:r w:rsidR="00593DC9">
        <w:rPr>
          <w:rFonts w:hint="eastAsia"/>
          <w:sz w:val="30"/>
          <w:szCs w:val="30"/>
        </w:rPr>
        <w:t>，堤岸防护工程</w:t>
      </w:r>
      <w:r w:rsidR="002E1061">
        <w:rPr>
          <w:rFonts w:hint="eastAsia"/>
          <w:sz w:val="30"/>
          <w:szCs w:val="30"/>
        </w:rPr>
        <w:t>；</w:t>
      </w:r>
      <w:r w:rsidR="00593DC9">
        <w:rPr>
          <w:rFonts w:hint="eastAsia"/>
          <w:sz w:val="30"/>
          <w:szCs w:val="30"/>
        </w:rPr>
        <w:t>起点桩号：</w:t>
      </w:r>
      <w:r w:rsidR="00593DC9">
        <w:rPr>
          <w:rFonts w:hint="eastAsia"/>
          <w:sz w:val="30"/>
          <w:szCs w:val="30"/>
        </w:rPr>
        <w:t>YJ0+928 (</w:t>
      </w:r>
      <w:r w:rsidR="00593DC9">
        <w:rPr>
          <w:rFonts w:hint="eastAsia"/>
          <w:sz w:val="30"/>
          <w:szCs w:val="30"/>
        </w:rPr>
        <w:t>外环桥</w:t>
      </w:r>
      <w:r w:rsidR="00593DC9">
        <w:rPr>
          <w:rFonts w:hint="eastAsia"/>
          <w:sz w:val="30"/>
          <w:szCs w:val="30"/>
        </w:rPr>
        <w:t>)</w:t>
      </w:r>
      <w:r w:rsidR="00593DC9">
        <w:rPr>
          <w:rFonts w:hint="eastAsia"/>
          <w:sz w:val="30"/>
          <w:szCs w:val="30"/>
        </w:rPr>
        <w:t>，终点桩号：</w:t>
      </w:r>
      <w:r w:rsidR="00593DC9">
        <w:rPr>
          <w:rFonts w:hint="eastAsia"/>
          <w:sz w:val="30"/>
          <w:szCs w:val="30"/>
        </w:rPr>
        <w:t>YJ4+160</w:t>
      </w:r>
      <w:r w:rsidR="00593DC9">
        <w:rPr>
          <w:rFonts w:hint="eastAsia"/>
          <w:sz w:val="30"/>
          <w:szCs w:val="30"/>
        </w:rPr>
        <w:t>（东台拦河坝上游），全长</w:t>
      </w:r>
      <w:r w:rsidR="00593DC9">
        <w:rPr>
          <w:rFonts w:hint="eastAsia"/>
          <w:sz w:val="30"/>
          <w:szCs w:val="30"/>
        </w:rPr>
        <w:t>3232</w:t>
      </w:r>
      <w:r w:rsidR="00593DC9">
        <w:rPr>
          <w:rFonts w:hint="eastAsia"/>
          <w:sz w:val="30"/>
          <w:szCs w:val="30"/>
        </w:rPr>
        <w:t>米</w:t>
      </w:r>
      <w:r w:rsidR="00221F56">
        <w:rPr>
          <w:rFonts w:hint="eastAsia"/>
          <w:sz w:val="30"/>
          <w:szCs w:val="30"/>
        </w:rPr>
        <w:t>；</w:t>
      </w:r>
    </w:p>
    <w:p w:rsidR="006D324D" w:rsidRPr="00553E70" w:rsidRDefault="006D324D" w:rsidP="00F2298E">
      <w:pPr>
        <w:ind w:firstLineChars="200" w:firstLine="600"/>
        <w:rPr>
          <w:sz w:val="30"/>
          <w:szCs w:val="30"/>
        </w:rPr>
      </w:pPr>
      <w:r w:rsidRPr="00553E70">
        <w:rPr>
          <w:rFonts w:hAnsi="宋体" w:hint="eastAsia"/>
          <w:sz w:val="30"/>
          <w:szCs w:val="30"/>
        </w:rPr>
        <w:t>工程范围包括</w:t>
      </w:r>
      <w:r w:rsidR="00593DC9">
        <w:rPr>
          <w:rFonts w:hint="eastAsia"/>
          <w:sz w:val="30"/>
          <w:szCs w:val="30"/>
        </w:rPr>
        <w:t>提防清理、土方开挖、土方填筑、固滨笼、土工格栅、无纺布铺设等</w:t>
      </w:r>
      <w:r w:rsidRPr="00553E70">
        <w:rPr>
          <w:rFonts w:hint="eastAsia"/>
          <w:sz w:val="30"/>
          <w:szCs w:val="30"/>
        </w:rPr>
        <w:t>。</w:t>
      </w:r>
    </w:p>
    <w:p w:rsidR="00BD31DA" w:rsidRPr="00553E70" w:rsidRDefault="00FE2AF3" w:rsidP="003A7C25">
      <w:pPr>
        <w:outlineLvl w:val="0"/>
        <w:rPr>
          <w:b/>
          <w:sz w:val="32"/>
          <w:szCs w:val="32"/>
        </w:rPr>
      </w:pPr>
      <w:r w:rsidRPr="00553E70">
        <w:rPr>
          <w:rFonts w:hint="eastAsia"/>
          <w:b/>
          <w:sz w:val="32"/>
          <w:szCs w:val="32"/>
        </w:rPr>
        <w:t>二、</w:t>
      </w:r>
      <w:r w:rsidR="00BD31DA" w:rsidRPr="00553E70">
        <w:rPr>
          <w:rFonts w:hint="eastAsia"/>
          <w:b/>
          <w:sz w:val="32"/>
          <w:szCs w:val="32"/>
        </w:rPr>
        <w:t>编制</w:t>
      </w:r>
      <w:r w:rsidR="006E1DD1" w:rsidRPr="00553E70">
        <w:rPr>
          <w:rFonts w:hint="eastAsia"/>
          <w:b/>
          <w:sz w:val="32"/>
          <w:szCs w:val="32"/>
        </w:rPr>
        <w:t>依据</w:t>
      </w:r>
    </w:p>
    <w:p w:rsidR="00CE1694" w:rsidRDefault="00BD31DA" w:rsidP="00CE1694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B9728A">
        <w:rPr>
          <w:rFonts w:asciiTheme="minorEastAsia" w:eastAsiaTheme="minorEastAsia" w:hAnsiTheme="minorEastAsia" w:hint="eastAsia"/>
          <w:sz w:val="30"/>
          <w:szCs w:val="30"/>
        </w:rPr>
        <w:t>1、</w:t>
      </w:r>
      <w:r w:rsidR="00E0683A">
        <w:rPr>
          <w:rFonts w:asciiTheme="minorEastAsia" w:eastAsiaTheme="minorEastAsia" w:hAnsiTheme="minorEastAsia" w:hint="eastAsia"/>
          <w:sz w:val="30"/>
          <w:szCs w:val="30"/>
        </w:rPr>
        <w:t>招标</w:t>
      </w:r>
      <w:r w:rsidRPr="00B9728A">
        <w:rPr>
          <w:rFonts w:asciiTheme="minorEastAsia" w:eastAsiaTheme="minorEastAsia" w:hAnsiTheme="minorEastAsia" w:hint="eastAsia"/>
          <w:sz w:val="30"/>
          <w:szCs w:val="30"/>
        </w:rPr>
        <w:t>单位提供</w:t>
      </w:r>
      <w:r w:rsidR="006E1DD1" w:rsidRPr="00B9728A">
        <w:rPr>
          <w:rFonts w:asciiTheme="minorEastAsia" w:eastAsiaTheme="minorEastAsia" w:hAnsiTheme="minorEastAsia" w:hint="eastAsia"/>
          <w:sz w:val="30"/>
          <w:szCs w:val="30"/>
        </w:rPr>
        <w:t>的</w:t>
      </w:r>
      <w:r w:rsidR="00902ABE">
        <w:rPr>
          <w:rFonts w:asciiTheme="minorEastAsia" w:eastAsiaTheme="minorEastAsia" w:hAnsiTheme="minorEastAsia" w:hint="eastAsia"/>
          <w:sz w:val="30"/>
          <w:szCs w:val="30"/>
        </w:rPr>
        <w:t>施工图和</w:t>
      </w:r>
      <w:r w:rsidR="00E63D25">
        <w:rPr>
          <w:rFonts w:asciiTheme="minorEastAsia" w:eastAsiaTheme="minorEastAsia" w:hAnsiTheme="minorEastAsia" w:hint="eastAsia"/>
          <w:sz w:val="30"/>
          <w:szCs w:val="30"/>
        </w:rPr>
        <w:t>情况说明</w:t>
      </w:r>
      <w:r w:rsidR="00710CF5" w:rsidRPr="00B9728A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CE1694" w:rsidRDefault="00BD31DA" w:rsidP="00CE1694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B9728A">
        <w:rPr>
          <w:rFonts w:asciiTheme="minorEastAsia" w:eastAsiaTheme="minorEastAsia" w:hAnsiTheme="minorEastAsia" w:hint="eastAsia"/>
          <w:sz w:val="30"/>
          <w:szCs w:val="30"/>
        </w:rPr>
        <w:t>2、</w:t>
      </w:r>
      <w:r w:rsidR="00902ABE" w:rsidRPr="00902ABE">
        <w:rPr>
          <w:rFonts w:asciiTheme="minorEastAsia" w:eastAsiaTheme="minorEastAsia" w:hAnsiTheme="minorEastAsia" w:hint="eastAsia"/>
          <w:sz w:val="30"/>
          <w:szCs w:val="30"/>
        </w:rPr>
        <w:t>辽宁省水利厅关于发布《辽宁省水利工程设计概（估）算编制规定（工程部分）》的通知（辽水规计[2019]42号）</w:t>
      </w:r>
      <w:r w:rsidR="00CE1694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2517D9" w:rsidRDefault="002517D9" w:rsidP="002517D9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B9728A">
        <w:rPr>
          <w:rFonts w:asciiTheme="minorEastAsia" w:eastAsiaTheme="minorEastAsia" w:hAnsiTheme="minorEastAsia" w:hint="eastAsia"/>
          <w:sz w:val="30"/>
          <w:szCs w:val="30"/>
        </w:rPr>
        <w:t>3、</w:t>
      </w:r>
      <w:r w:rsidRPr="002517D9">
        <w:rPr>
          <w:rFonts w:asciiTheme="minorEastAsia" w:eastAsiaTheme="minorEastAsia" w:hAnsiTheme="minorEastAsia"/>
          <w:sz w:val="30"/>
          <w:szCs w:val="30"/>
        </w:rPr>
        <w:t>《辽宁省水利水电建筑工程</w:t>
      </w:r>
      <w:r>
        <w:rPr>
          <w:rFonts w:asciiTheme="minorEastAsia" w:eastAsiaTheme="minorEastAsia" w:hAnsiTheme="minorEastAsia" w:hint="eastAsia"/>
          <w:sz w:val="30"/>
          <w:szCs w:val="30"/>
        </w:rPr>
        <w:t>预</w:t>
      </w:r>
      <w:r w:rsidRPr="002517D9">
        <w:rPr>
          <w:rFonts w:asciiTheme="minorEastAsia" w:eastAsiaTheme="minorEastAsia" w:hAnsiTheme="minorEastAsia"/>
          <w:sz w:val="30"/>
          <w:szCs w:val="30"/>
        </w:rPr>
        <w:t>算定额》</w:t>
      </w:r>
      <w:r>
        <w:rPr>
          <w:rFonts w:asciiTheme="minorEastAsia" w:eastAsiaTheme="minorEastAsia" w:hAnsiTheme="minorEastAsia" w:hint="eastAsia"/>
          <w:sz w:val="30"/>
          <w:szCs w:val="30"/>
        </w:rPr>
        <w:t>（</w:t>
      </w:r>
      <w:r w:rsidRPr="002517D9">
        <w:rPr>
          <w:rFonts w:asciiTheme="minorEastAsia" w:eastAsiaTheme="minorEastAsia" w:hAnsiTheme="minorEastAsia" w:hint="eastAsia"/>
          <w:sz w:val="30"/>
          <w:szCs w:val="30"/>
        </w:rPr>
        <w:t>辽发改农经［2007］71号文</w:t>
      </w:r>
      <w:r>
        <w:rPr>
          <w:rFonts w:asciiTheme="minorEastAsia" w:eastAsiaTheme="minorEastAsia" w:hAnsiTheme="minorEastAsia" w:hint="eastAsia"/>
          <w:sz w:val="30"/>
          <w:szCs w:val="30"/>
        </w:rPr>
        <w:t>）</w:t>
      </w:r>
      <w:r w:rsidR="00790B2C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2517D9" w:rsidRDefault="002517D9" w:rsidP="002517D9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4</w:t>
      </w:r>
      <w:r w:rsidRPr="00B9728A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Pr="00790B2C">
        <w:rPr>
          <w:rFonts w:asciiTheme="minorEastAsia" w:eastAsiaTheme="minorEastAsia" w:hAnsiTheme="minorEastAsia"/>
          <w:sz w:val="30"/>
          <w:szCs w:val="30"/>
        </w:rPr>
        <w:t>《辽宁省水利水电工程施工机械台班费定额》</w:t>
      </w:r>
      <w:r w:rsidR="00790B2C">
        <w:rPr>
          <w:rFonts w:asciiTheme="minorEastAsia" w:eastAsiaTheme="minorEastAsia" w:hAnsiTheme="minorEastAsia" w:hint="eastAsia"/>
          <w:sz w:val="30"/>
          <w:szCs w:val="30"/>
        </w:rPr>
        <w:t>（</w:t>
      </w:r>
      <w:r w:rsidR="00790B2C" w:rsidRPr="002517D9">
        <w:rPr>
          <w:rFonts w:asciiTheme="minorEastAsia" w:eastAsiaTheme="minorEastAsia" w:hAnsiTheme="minorEastAsia" w:hint="eastAsia"/>
          <w:sz w:val="30"/>
          <w:szCs w:val="30"/>
        </w:rPr>
        <w:t>辽发改农经［2007］71号文</w:t>
      </w:r>
      <w:r w:rsidR="00790B2C">
        <w:rPr>
          <w:rFonts w:asciiTheme="minorEastAsia" w:eastAsiaTheme="minorEastAsia" w:hAnsiTheme="minorEastAsia" w:hint="eastAsia"/>
          <w:sz w:val="30"/>
          <w:szCs w:val="30"/>
        </w:rPr>
        <w:t>）</w:t>
      </w:r>
      <w:r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CE1694" w:rsidRDefault="008D7E9E" w:rsidP="00CE1694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5</w:t>
      </w:r>
      <w:r w:rsidR="006C0965" w:rsidRPr="00B9728A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="00145810" w:rsidRPr="00401965">
        <w:rPr>
          <w:rFonts w:asciiTheme="minorEastAsia" w:eastAsiaTheme="minorEastAsia" w:hAnsiTheme="minorEastAsia" w:hint="eastAsia"/>
          <w:sz w:val="30"/>
          <w:szCs w:val="30"/>
        </w:rPr>
        <w:t>辽宁省建设工程造价管理总站发布的20</w:t>
      </w:r>
      <w:r w:rsidR="00790B2C">
        <w:rPr>
          <w:rFonts w:asciiTheme="minorEastAsia" w:eastAsiaTheme="minorEastAsia" w:hAnsiTheme="minorEastAsia" w:hint="eastAsia"/>
          <w:sz w:val="30"/>
          <w:szCs w:val="30"/>
        </w:rPr>
        <w:t>20</w:t>
      </w:r>
      <w:r w:rsidR="00145810" w:rsidRPr="00401965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="00790B2C">
        <w:rPr>
          <w:rFonts w:asciiTheme="minorEastAsia" w:eastAsiaTheme="minorEastAsia" w:hAnsiTheme="minorEastAsia" w:hint="eastAsia"/>
          <w:sz w:val="30"/>
          <w:szCs w:val="30"/>
        </w:rPr>
        <w:t>01</w:t>
      </w:r>
      <w:r w:rsidR="00145810" w:rsidRPr="00401965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13473E">
        <w:rPr>
          <w:rFonts w:asciiTheme="minorEastAsia" w:eastAsiaTheme="minorEastAsia" w:hAnsiTheme="minorEastAsia" w:hint="eastAsia"/>
          <w:sz w:val="30"/>
          <w:szCs w:val="30"/>
        </w:rPr>
        <w:t>辽宁工程造价信息</w:t>
      </w:r>
      <w:r w:rsidR="00CE1694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3B16DE" w:rsidRPr="00B9728A" w:rsidRDefault="008D7E9E" w:rsidP="00CE1694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6</w:t>
      </w:r>
      <w:r w:rsidR="003B16DE" w:rsidRPr="00B9728A">
        <w:rPr>
          <w:rFonts w:asciiTheme="minorEastAsia" w:eastAsiaTheme="minorEastAsia" w:hAnsiTheme="minorEastAsia" w:hint="eastAsia"/>
          <w:sz w:val="30"/>
          <w:szCs w:val="30"/>
        </w:rPr>
        <w:t>、有关的施工规范</w:t>
      </w:r>
      <w:r>
        <w:rPr>
          <w:rFonts w:asciiTheme="minorEastAsia" w:eastAsiaTheme="minorEastAsia" w:hAnsiTheme="minorEastAsia" w:hint="eastAsia"/>
          <w:sz w:val="30"/>
          <w:szCs w:val="30"/>
        </w:rPr>
        <w:t>及</w:t>
      </w:r>
      <w:r w:rsidR="00C02A4D">
        <w:rPr>
          <w:rFonts w:asciiTheme="minorEastAsia" w:eastAsiaTheme="minorEastAsia" w:hAnsiTheme="minorEastAsia" w:hint="eastAsia"/>
          <w:sz w:val="30"/>
          <w:szCs w:val="30"/>
        </w:rPr>
        <w:t>其他相关文件</w:t>
      </w:r>
      <w:r w:rsidR="003B16DE" w:rsidRPr="00B9728A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4A6949" w:rsidRDefault="006C0965" w:rsidP="004A6949">
      <w:pPr>
        <w:outlineLvl w:val="0"/>
        <w:rPr>
          <w:b/>
          <w:sz w:val="32"/>
          <w:szCs w:val="32"/>
        </w:rPr>
      </w:pPr>
      <w:r w:rsidRPr="00FE2AF3">
        <w:rPr>
          <w:rFonts w:hint="eastAsia"/>
          <w:b/>
          <w:sz w:val="32"/>
          <w:szCs w:val="32"/>
        </w:rPr>
        <w:t>三、</w:t>
      </w:r>
      <w:r w:rsidR="00CE1226" w:rsidRPr="00FE2AF3">
        <w:rPr>
          <w:rFonts w:hint="eastAsia"/>
          <w:b/>
          <w:sz w:val="32"/>
          <w:szCs w:val="32"/>
        </w:rPr>
        <w:t>招标控制价</w:t>
      </w:r>
      <w:r w:rsidRPr="00FE2AF3">
        <w:rPr>
          <w:rFonts w:hint="eastAsia"/>
          <w:b/>
          <w:sz w:val="32"/>
          <w:szCs w:val="32"/>
        </w:rPr>
        <w:t>计价说明</w:t>
      </w:r>
    </w:p>
    <w:p w:rsidR="001B5C82" w:rsidRDefault="006C0965" w:rsidP="004A6949">
      <w:pPr>
        <w:ind w:firstLineChars="200" w:firstLine="600"/>
        <w:outlineLvl w:val="0"/>
        <w:rPr>
          <w:rFonts w:asciiTheme="minorEastAsia" w:eastAsiaTheme="minorEastAsia" w:hAnsiTheme="minorEastAsia"/>
          <w:sz w:val="30"/>
          <w:szCs w:val="30"/>
        </w:rPr>
      </w:pPr>
      <w:r w:rsidRPr="008A515A">
        <w:rPr>
          <w:rFonts w:asciiTheme="minorEastAsia" w:eastAsiaTheme="minorEastAsia" w:hAnsiTheme="minorEastAsia" w:hint="eastAsia"/>
          <w:sz w:val="30"/>
          <w:szCs w:val="30"/>
        </w:rPr>
        <w:t>1、税金</w:t>
      </w:r>
      <w:r w:rsidR="001B5C82">
        <w:rPr>
          <w:rFonts w:asciiTheme="minorEastAsia" w:eastAsiaTheme="minorEastAsia" w:hAnsiTheme="minorEastAsia" w:hint="eastAsia"/>
          <w:sz w:val="30"/>
          <w:szCs w:val="30"/>
        </w:rPr>
        <w:t>计取标准</w:t>
      </w:r>
    </w:p>
    <w:p w:rsidR="006C0965" w:rsidRPr="004A6949" w:rsidRDefault="006577DD" w:rsidP="004A6949">
      <w:pPr>
        <w:ind w:firstLineChars="200" w:firstLine="600"/>
        <w:outlineLvl w:val="0"/>
        <w:rPr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依据</w:t>
      </w:r>
      <w:r w:rsidR="002A3584" w:rsidRPr="008A515A">
        <w:rPr>
          <w:rFonts w:asciiTheme="minorEastAsia" w:eastAsiaTheme="minorEastAsia" w:hAnsiTheme="minorEastAsia" w:hint="eastAsia"/>
          <w:sz w:val="30"/>
          <w:szCs w:val="30"/>
        </w:rPr>
        <w:t>《</w:t>
      </w:r>
      <w:r w:rsidR="008D2B84">
        <w:rPr>
          <w:rFonts w:asciiTheme="minorEastAsia" w:eastAsiaTheme="minorEastAsia" w:hAnsiTheme="minorEastAsia" w:hint="eastAsia"/>
          <w:sz w:val="30"/>
          <w:szCs w:val="30"/>
        </w:rPr>
        <w:t>水利部办公厅关于调整水利工程计价依据增值税计算标准的通知</w:t>
      </w:r>
      <w:r w:rsidR="002A3584" w:rsidRPr="008A515A">
        <w:rPr>
          <w:rFonts w:asciiTheme="minorEastAsia" w:eastAsiaTheme="minorEastAsia" w:hAnsiTheme="minorEastAsia" w:hint="eastAsia"/>
          <w:sz w:val="30"/>
          <w:szCs w:val="30"/>
        </w:rPr>
        <w:t>》（</w:t>
      </w:r>
      <w:r w:rsidR="008D2B84">
        <w:rPr>
          <w:rFonts w:asciiTheme="minorEastAsia" w:eastAsiaTheme="minorEastAsia" w:hAnsiTheme="minorEastAsia" w:hint="eastAsia"/>
          <w:sz w:val="30"/>
          <w:szCs w:val="30"/>
        </w:rPr>
        <w:t>办财务函[2019]448号</w:t>
      </w:r>
      <w:r w:rsidR="004E37AD">
        <w:rPr>
          <w:rFonts w:asciiTheme="minorEastAsia" w:eastAsiaTheme="minorEastAsia" w:hAnsiTheme="minorEastAsia" w:hint="eastAsia"/>
          <w:sz w:val="30"/>
          <w:szCs w:val="30"/>
        </w:rPr>
        <w:t>文</w:t>
      </w:r>
      <w:r w:rsidR="002A3584" w:rsidRPr="008A515A">
        <w:rPr>
          <w:rFonts w:asciiTheme="minorEastAsia" w:eastAsiaTheme="minorEastAsia" w:hAnsiTheme="minorEastAsia" w:hint="eastAsia"/>
          <w:sz w:val="30"/>
          <w:szCs w:val="30"/>
        </w:rPr>
        <w:t>）</w:t>
      </w:r>
      <w:r w:rsidR="004C5EA8" w:rsidRPr="008A515A">
        <w:rPr>
          <w:rFonts w:asciiTheme="minorEastAsia" w:eastAsiaTheme="minorEastAsia" w:hAnsiTheme="minorEastAsia" w:hint="eastAsia"/>
          <w:sz w:val="30"/>
          <w:szCs w:val="30"/>
        </w:rPr>
        <w:t>，按9%计取</w:t>
      </w:r>
      <w:r w:rsidR="002D58D1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1B5C82" w:rsidRDefault="006C0965" w:rsidP="00023BB2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A515A">
        <w:rPr>
          <w:rFonts w:asciiTheme="minorEastAsia" w:eastAsiaTheme="minorEastAsia" w:hAnsiTheme="minorEastAsia" w:hint="eastAsia"/>
          <w:sz w:val="30"/>
          <w:szCs w:val="30"/>
        </w:rPr>
        <w:lastRenderedPageBreak/>
        <w:t>2、费用计取标准</w:t>
      </w:r>
    </w:p>
    <w:p w:rsidR="002E3B45" w:rsidRDefault="006577DD" w:rsidP="00023BB2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依据</w:t>
      </w:r>
      <w:r w:rsidR="00023BB2" w:rsidRPr="00023BB2">
        <w:rPr>
          <w:rFonts w:asciiTheme="minorEastAsia" w:eastAsiaTheme="minorEastAsia" w:hAnsiTheme="minorEastAsia" w:hint="eastAsia"/>
          <w:sz w:val="30"/>
          <w:szCs w:val="30"/>
        </w:rPr>
        <w:t>辽宁省水利厅关于发布《辽宁省水利工程设计概（估）算编制规定（工程部分）》的通知（辽水规计[2019]42号）</w:t>
      </w:r>
      <w:r w:rsidR="00023BB2">
        <w:rPr>
          <w:rFonts w:asciiTheme="minorEastAsia" w:eastAsiaTheme="minorEastAsia" w:hAnsiTheme="minorEastAsia" w:hint="eastAsia"/>
          <w:sz w:val="30"/>
          <w:szCs w:val="30"/>
        </w:rPr>
        <w:t>的规定</w:t>
      </w:r>
      <w:r>
        <w:rPr>
          <w:rFonts w:asciiTheme="minorEastAsia" w:eastAsiaTheme="minorEastAsia" w:hAnsiTheme="minorEastAsia" w:hint="eastAsia"/>
          <w:sz w:val="30"/>
          <w:szCs w:val="30"/>
        </w:rPr>
        <w:t>计取</w:t>
      </w:r>
      <w:r w:rsidR="00023BB2">
        <w:rPr>
          <w:rFonts w:asciiTheme="minorEastAsia" w:eastAsiaTheme="minorEastAsia" w:hAnsiTheme="minorEastAsia" w:hint="eastAsia"/>
          <w:sz w:val="30"/>
          <w:szCs w:val="30"/>
        </w:rPr>
        <w:t>，包括其他直接费、间接费、企业利润等</w:t>
      </w:r>
      <w:r w:rsidR="00FA43AF">
        <w:rPr>
          <w:rFonts w:asciiTheme="minorEastAsia" w:eastAsiaTheme="minorEastAsia" w:hAnsiTheme="minorEastAsia" w:hint="eastAsia"/>
          <w:sz w:val="30"/>
          <w:szCs w:val="30"/>
        </w:rPr>
        <w:t>；</w:t>
      </w:r>
      <w:r w:rsidR="006C0965" w:rsidRPr="008A515A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:rsidR="00613E47" w:rsidRPr="008A515A" w:rsidRDefault="0049011A" w:rsidP="002E3B45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A515A">
        <w:rPr>
          <w:rFonts w:asciiTheme="minorEastAsia" w:eastAsiaTheme="minorEastAsia" w:hAnsiTheme="minorEastAsia" w:hint="eastAsia"/>
          <w:sz w:val="30"/>
          <w:szCs w:val="30"/>
        </w:rPr>
        <w:t>3、人工工日单价计取标准</w:t>
      </w:r>
    </w:p>
    <w:p w:rsidR="00613E47" w:rsidRPr="008A515A" w:rsidRDefault="007722BC" w:rsidP="002E3B45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023BB2">
        <w:rPr>
          <w:rFonts w:asciiTheme="minorEastAsia" w:eastAsiaTheme="minorEastAsia" w:hAnsiTheme="minorEastAsia" w:hint="eastAsia"/>
          <w:sz w:val="30"/>
          <w:szCs w:val="30"/>
        </w:rPr>
        <w:t>根据辽宁省水利厅关于发布《辽宁省水利工程设计概（估）算编制规定（工程部分）》的通知（辽水规计[2019]42号），采用河道工程人工预算单价，二类B区，技术工为</w:t>
      </w:r>
      <w:r w:rsidRPr="00023BB2">
        <w:rPr>
          <w:rFonts w:asciiTheme="minorEastAsia" w:eastAsiaTheme="minorEastAsia" w:hAnsiTheme="minorEastAsia"/>
          <w:sz w:val="30"/>
          <w:szCs w:val="30"/>
        </w:rPr>
        <w:t>95.44</w:t>
      </w:r>
      <w:r w:rsidRPr="00023BB2">
        <w:rPr>
          <w:rFonts w:asciiTheme="minorEastAsia" w:eastAsiaTheme="minorEastAsia" w:hAnsiTheme="minorEastAsia" w:hint="eastAsia"/>
          <w:sz w:val="30"/>
          <w:szCs w:val="30"/>
        </w:rPr>
        <w:t>元/工日、普工为</w:t>
      </w:r>
      <w:r w:rsidRPr="00023BB2">
        <w:rPr>
          <w:rFonts w:asciiTheme="minorEastAsia" w:eastAsiaTheme="minorEastAsia" w:hAnsiTheme="minorEastAsia"/>
          <w:sz w:val="30"/>
          <w:szCs w:val="30"/>
        </w:rPr>
        <w:t>68.17</w:t>
      </w:r>
      <w:r w:rsidRPr="00023BB2">
        <w:rPr>
          <w:rFonts w:asciiTheme="minorEastAsia" w:eastAsiaTheme="minorEastAsia" w:hAnsiTheme="minorEastAsia" w:hint="eastAsia"/>
          <w:sz w:val="30"/>
          <w:szCs w:val="30"/>
        </w:rPr>
        <w:t>元/工日</w:t>
      </w:r>
      <w:r w:rsidR="008E2EA7" w:rsidRPr="008A515A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E9269F" w:rsidRPr="008A515A" w:rsidRDefault="0058743F" w:rsidP="00C74034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A515A">
        <w:rPr>
          <w:rFonts w:asciiTheme="minorEastAsia" w:eastAsiaTheme="minorEastAsia" w:hAnsiTheme="minorEastAsia" w:hint="eastAsia"/>
          <w:sz w:val="30"/>
          <w:szCs w:val="30"/>
        </w:rPr>
        <w:t>4、材料价格计取标准</w:t>
      </w:r>
    </w:p>
    <w:p w:rsidR="00C74034" w:rsidRDefault="00D91CCB" w:rsidP="00C74034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A515A">
        <w:rPr>
          <w:rFonts w:asciiTheme="minorEastAsia" w:eastAsiaTheme="minorEastAsia" w:hAnsiTheme="minorEastAsia" w:hint="eastAsia"/>
          <w:sz w:val="30"/>
          <w:szCs w:val="30"/>
        </w:rPr>
        <w:t>（1）</w:t>
      </w:r>
      <w:r w:rsidR="000A35A1" w:rsidRPr="00835F10">
        <w:rPr>
          <w:rFonts w:asciiTheme="minorEastAsia" w:eastAsiaTheme="minorEastAsia" w:hAnsiTheme="minorEastAsia" w:hint="eastAsia"/>
          <w:sz w:val="30"/>
          <w:szCs w:val="30"/>
        </w:rPr>
        <w:t>在辽宁省建设工程造价管理总站发布的</w:t>
      </w:r>
      <w:r w:rsidR="001B5C82">
        <w:rPr>
          <w:rFonts w:asciiTheme="minorEastAsia" w:eastAsiaTheme="minorEastAsia" w:hAnsiTheme="minorEastAsia" w:hint="eastAsia"/>
          <w:sz w:val="30"/>
          <w:szCs w:val="30"/>
        </w:rPr>
        <w:t>辽宁工程造价</w:t>
      </w:r>
      <w:r w:rsidR="000A35A1" w:rsidRPr="00835F10">
        <w:rPr>
          <w:rFonts w:asciiTheme="minorEastAsia" w:eastAsiaTheme="minorEastAsia" w:hAnsiTheme="minorEastAsia" w:hint="eastAsia"/>
          <w:sz w:val="30"/>
          <w:szCs w:val="30"/>
        </w:rPr>
        <w:t>信息中列有的材料价格，按发布的20</w:t>
      </w:r>
      <w:r w:rsidR="001B5C82">
        <w:rPr>
          <w:rFonts w:asciiTheme="minorEastAsia" w:eastAsiaTheme="minorEastAsia" w:hAnsiTheme="minorEastAsia" w:hint="eastAsia"/>
          <w:sz w:val="30"/>
          <w:szCs w:val="30"/>
        </w:rPr>
        <w:t>20</w:t>
      </w:r>
      <w:r w:rsidR="000A35A1" w:rsidRPr="00835F10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="001B5C82">
        <w:rPr>
          <w:rFonts w:asciiTheme="minorEastAsia" w:eastAsiaTheme="minorEastAsia" w:hAnsiTheme="minorEastAsia" w:hint="eastAsia"/>
          <w:sz w:val="30"/>
          <w:szCs w:val="30"/>
        </w:rPr>
        <w:t>01</w:t>
      </w:r>
      <w:r w:rsidR="000A35A1" w:rsidRPr="00835F10">
        <w:rPr>
          <w:rFonts w:asciiTheme="minorEastAsia" w:eastAsiaTheme="minorEastAsia" w:hAnsiTheme="minorEastAsia" w:hint="eastAsia"/>
          <w:sz w:val="30"/>
          <w:szCs w:val="30"/>
        </w:rPr>
        <w:t>月信息价格计取</w:t>
      </w:r>
      <w:r w:rsidR="008E2EA7" w:rsidRPr="008A515A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613E47" w:rsidRPr="008A515A" w:rsidRDefault="00A91F22" w:rsidP="00C74034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A515A">
        <w:rPr>
          <w:rFonts w:asciiTheme="minorEastAsia" w:eastAsiaTheme="minorEastAsia" w:hAnsiTheme="minorEastAsia" w:hint="eastAsia"/>
          <w:sz w:val="30"/>
          <w:szCs w:val="30"/>
        </w:rPr>
        <w:t>（2）</w:t>
      </w:r>
      <w:r w:rsidR="0058743F" w:rsidRPr="008A515A">
        <w:rPr>
          <w:rFonts w:asciiTheme="minorEastAsia" w:eastAsiaTheme="minorEastAsia" w:hAnsiTheme="minorEastAsia" w:hint="eastAsia"/>
          <w:sz w:val="30"/>
          <w:szCs w:val="30"/>
        </w:rPr>
        <w:t>以上未包含的材料价格</w:t>
      </w:r>
      <w:r w:rsidR="00811A2A" w:rsidRPr="008A515A">
        <w:rPr>
          <w:rFonts w:asciiTheme="minorEastAsia" w:eastAsiaTheme="minorEastAsia" w:hAnsiTheme="minorEastAsia" w:hint="eastAsia"/>
          <w:sz w:val="30"/>
          <w:szCs w:val="30"/>
        </w:rPr>
        <w:t>按</w:t>
      </w:r>
      <w:r w:rsidR="00D91CCB" w:rsidRPr="008A515A">
        <w:rPr>
          <w:rFonts w:asciiTheme="minorEastAsia" w:eastAsiaTheme="minorEastAsia" w:hAnsiTheme="minorEastAsia" w:hint="eastAsia"/>
          <w:sz w:val="30"/>
          <w:szCs w:val="30"/>
        </w:rPr>
        <w:t>同期市场价格计取</w:t>
      </w:r>
      <w:r w:rsidR="00EA1EB5">
        <w:rPr>
          <w:rFonts w:asciiTheme="minorEastAsia" w:eastAsiaTheme="minorEastAsia" w:hAnsiTheme="minorEastAsia" w:hint="eastAsia"/>
          <w:sz w:val="30"/>
          <w:szCs w:val="30"/>
        </w:rPr>
        <w:t>；</w:t>
      </w:r>
    </w:p>
    <w:p w:rsidR="00E9269F" w:rsidRPr="008A515A" w:rsidRDefault="0058743F" w:rsidP="0005565F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A515A">
        <w:rPr>
          <w:rFonts w:asciiTheme="minorEastAsia" w:eastAsiaTheme="minorEastAsia" w:hAnsiTheme="minorEastAsia" w:hint="eastAsia"/>
          <w:sz w:val="30"/>
          <w:szCs w:val="30"/>
        </w:rPr>
        <w:t>5、施工机械台班单价计取标准</w:t>
      </w:r>
    </w:p>
    <w:p w:rsidR="007C692B" w:rsidRPr="008A515A" w:rsidRDefault="004C0623" w:rsidP="0005565F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依据</w:t>
      </w:r>
      <w:r w:rsidRPr="00790B2C">
        <w:rPr>
          <w:rFonts w:asciiTheme="minorEastAsia" w:eastAsiaTheme="minorEastAsia" w:hAnsiTheme="minorEastAsia"/>
          <w:sz w:val="30"/>
          <w:szCs w:val="30"/>
        </w:rPr>
        <w:t>《辽宁省水利水电工程施工机械台班费定额》</w:t>
      </w:r>
      <w:r>
        <w:rPr>
          <w:rFonts w:asciiTheme="minorEastAsia" w:eastAsiaTheme="minorEastAsia" w:hAnsiTheme="minorEastAsia" w:hint="eastAsia"/>
          <w:sz w:val="30"/>
          <w:szCs w:val="30"/>
        </w:rPr>
        <w:t>（</w:t>
      </w:r>
      <w:r w:rsidRPr="002517D9">
        <w:rPr>
          <w:rFonts w:asciiTheme="minorEastAsia" w:eastAsiaTheme="minorEastAsia" w:hAnsiTheme="minorEastAsia" w:hint="eastAsia"/>
          <w:sz w:val="30"/>
          <w:szCs w:val="30"/>
        </w:rPr>
        <w:t>辽发改农经［2007］71号文</w:t>
      </w:r>
      <w:r>
        <w:rPr>
          <w:rFonts w:asciiTheme="minorEastAsia" w:eastAsiaTheme="minorEastAsia" w:hAnsiTheme="minorEastAsia" w:hint="eastAsia"/>
          <w:sz w:val="30"/>
          <w:szCs w:val="30"/>
        </w:rPr>
        <w:t>）计取</w:t>
      </w:r>
      <w:r w:rsidR="006E1F66">
        <w:rPr>
          <w:rFonts w:asciiTheme="minorEastAsia" w:eastAsiaTheme="minorEastAsia" w:hAnsiTheme="minorEastAsia" w:hint="eastAsia"/>
          <w:sz w:val="30"/>
          <w:szCs w:val="30"/>
        </w:rPr>
        <w:t>；</w:t>
      </w:r>
      <w:r w:rsidR="007C692B" w:rsidRPr="008A515A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:rsidR="00E9269F" w:rsidRPr="008A515A" w:rsidRDefault="007C692B" w:rsidP="00E9269F">
      <w:pPr>
        <w:ind w:firstLine="630"/>
        <w:rPr>
          <w:rFonts w:asciiTheme="minorEastAsia" w:eastAsiaTheme="minorEastAsia" w:hAnsiTheme="minorEastAsia"/>
          <w:sz w:val="30"/>
          <w:szCs w:val="30"/>
        </w:rPr>
      </w:pPr>
      <w:r w:rsidRPr="008A515A">
        <w:rPr>
          <w:rFonts w:asciiTheme="minorEastAsia" w:eastAsiaTheme="minorEastAsia" w:hAnsiTheme="minorEastAsia" w:hint="eastAsia"/>
          <w:sz w:val="30"/>
          <w:szCs w:val="30"/>
        </w:rPr>
        <w:t>6、消耗量执行标准</w:t>
      </w:r>
    </w:p>
    <w:p w:rsidR="003A7C25" w:rsidRDefault="001A4317" w:rsidP="0005565F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依据</w:t>
      </w:r>
      <w:r w:rsidRPr="002517D9">
        <w:rPr>
          <w:rFonts w:asciiTheme="minorEastAsia" w:eastAsiaTheme="minorEastAsia" w:hAnsiTheme="minorEastAsia"/>
          <w:sz w:val="30"/>
          <w:szCs w:val="30"/>
        </w:rPr>
        <w:t>辽宁省水利水电建筑工程</w:t>
      </w:r>
      <w:r>
        <w:rPr>
          <w:rFonts w:asciiTheme="minorEastAsia" w:eastAsiaTheme="minorEastAsia" w:hAnsiTheme="minorEastAsia" w:hint="eastAsia"/>
          <w:sz w:val="30"/>
          <w:szCs w:val="30"/>
        </w:rPr>
        <w:t>预</w:t>
      </w:r>
      <w:r w:rsidRPr="002517D9">
        <w:rPr>
          <w:rFonts w:asciiTheme="minorEastAsia" w:eastAsiaTheme="minorEastAsia" w:hAnsiTheme="minorEastAsia"/>
          <w:sz w:val="30"/>
          <w:szCs w:val="30"/>
        </w:rPr>
        <w:t>算定额》</w:t>
      </w:r>
      <w:r>
        <w:rPr>
          <w:rFonts w:asciiTheme="minorEastAsia" w:eastAsiaTheme="minorEastAsia" w:hAnsiTheme="minorEastAsia" w:hint="eastAsia"/>
          <w:sz w:val="30"/>
          <w:szCs w:val="30"/>
        </w:rPr>
        <w:t>（</w:t>
      </w:r>
      <w:r w:rsidRPr="002517D9">
        <w:rPr>
          <w:rFonts w:asciiTheme="minorEastAsia" w:eastAsiaTheme="minorEastAsia" w:hAnsiTheme="minorEastAsia" w:hint="eastAsia"/>
          <w:sz w:val="30"/>
          <w:szCs w:val="30"/>
        </w:rPr>
        <w:t>辽发改农经［2007］71号文</w:t>
      </w:r>
      <w:r>
        <w:rPr>
          <w:rFonts w:asciiTheme="minorEastAsia" w:eastAsiaTheme="minorEastAsia" w:hAnsiTheme="minorEastAsia" w:hint="eastAsia"/>
          <w:sz w:val="30"/>
          <w:szCs w:val="30"/>
        </w:rPr>
        <w:t>）</w:t>
      </w:r>
      <w:r w:rsidRPr="008A515A">
        <w:rPr>
          <w:rFonts w:asciiTheme="minorEastAsia" w:eastAsiaTheme="minorEastAsia" w:hAnsiTheme="minorEastAsia" w:hint="eastAsia"/>
          <w:sz w:val="30"/>
          <w:szCs w:val="30"/>
        </w:rPr>
        <w:t>所规定计量单位消耗量的标准</w:t>
      </w:r>
      <w:r>
        <w:rPr>
          <w:rFonts w:asciiTheme="minorEastAsia" w:eastAsiaTheme="minorEastAsia" w:hAnsiTheme="minorEastAsia" w:hint="eastAsia"/>
          <w:sz w:val="30"/>
          <w:szCs w:val="30"/>
        </w:rPr>
        <w:t>执行</w:t>
      </w:r>
      <w:r w:rsidR="007C692B" w:rsidRPr="008A515A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231DA6" w:rsidRDefault="00231DA6" w:rsidP="00231DA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</w:t>
      </w:r>
      <w:r w:rsidRPr="002C4A64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相关要求</w:t>
      </w:r>
    </w:p>
    <w:p w:rsidR="00231DA6" w:rsidRPr="00A12D70" w:rsidRDefault="00231DA6" w:rsidP="00231DA6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A12D70">
        <w:rPr>
          <w:rFonts w:asciiTheme="minorEastAsia" w:eastAsiaTheme="minorEastAsia" w:hAnsiTheme="minorEastAsia" w:hint="eastAsia"/>
          <w:sz w:val="30"/>
          <w:szCs w:val="30"/>
        </w:rPr>
        <w:t>1、本工程的投标单位一定要结合</w:t>
      </w:r>
      <w:r w:rsidR="00C871E7">
        <w:rPr>
          <w:rFonts w:asciiTheme="minorEastAsia" w:eastAsiaTheme="minorEastAsia" w:hAnsiTheme="minorEastAsia" w:hint="eastAsia"/>
          <w:sz w:val="30"/>
          <w:szCs w:val="30"/>
        </w:rPr>
        <w:t>施工图纸、</w:t>
      </w:r>
      <w:r w:rsidR="00432273">
        <w:rPr>
          <w:rFonts w:asciiTheme="minorEastAsia" w:eastAsiaTheme="minorEastAsia" w:hAnsiTheme="minorEastAsia" w:hint="eastAsia"/>
          <w:sz w:val="30"/>
          <w:szCs w:val="30"/>
        </w:rPr>
        <w:t>情况说明</w:t>
      </w:r>
      <w:r w:rsidR="00C871E7">
        <w:rPr>
          <w:rFonts w:asciiTheme="minorEastAsia" w:eastAsiaTheme="minorEastAsia" w:hAnsiTheme="minorEastAsia" w:hint="eastAsia"/>
          <w:sz w:val="30"/>
          <w:szCs w:val="30"/>
        </w:rPr>
        <w:t>及</w:t>
      </w:r>
      <w:r w:rsidRPr="00A12D70">
        <w:rPr>
          <w:rFonts w:asciiTheme="minorEastAsia" w:eastAsiaTheme="minorEastAsia" w:hAnsiTheme="minorEastAsia" w:hint="eastAsia"/>
          <w:sz w:val="30"/>
          <w:szCs w:val="30"/>
        </w:rPr>
        <w:t>现场实际情况对工程量清单进行复核，如有出入要及时提出；</w:t>
      </w:r>
    </w:p>
    <w:p w:rsidR="00231DA6" w:rsidRPr="00A12D70" w:rsidRDefault="00231DA6" w:rsidP="00231DA6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A12D70">
        <w:rPr>
          <w:rFonts w:asciiTheme="minorEastAsia" w:eastAsiaTheme="minorEastAsia" w:hAnsiTheme="minorEastAsia" w:hint="eastAsia"/>
          <w:sz w:val="30"/>
          <w:szCs w:val="30"/>
        </w:rPr>
        <w:lastRenderedPageBreak/>
        <w:t>2、本工程的投标报价含盖</w:t>
      </w:r>
      <w:r w:rsidR="008F5C86">
        <w:rPr>
          <w:rFonts w:asciiTheme="minorEastAsia" w:eastAsiaTheme="minorEastAsia" w:hAnsiTheme="minorEastAsia" w:hint="eastAsia"/>
          <w:sz w:val="30"/>
          <w:szCs w:val="30"/>
        </w:rPr>
        <w:t>施工图纸、</w:t>
      </w:r>
      <w:r w:rsidR="00AF03DE">
        <w:rPr>
          <w:rFonts w:asciiTheme="minorEastAsia" w:eastAsiaTheme="minorEastAsia" w:hAnsiTheme="minorEastAsia" w:hint="eastAsia"/>
          <w:sz w:val="30"/>
          <w:szCs w:val="30"/>
        </w:rPr>
        <w:t>情况说明</w:t>
      </w:r>
      <w:r w:rsidR="008F5C86">
        <w:rPr>
          <w:rFonts w:asciiTheme="minorEastAsia" w:eastAsiaTheme="minorEastAsia" w:hAnsiTheme="minorEastAsia" w:hint="eastAsia"/>
          <w:sz w:val="30"/>
          <w:szCs w:val="30"/>
        </w:rPr>
        <w:t>中的全部内容</w:t>
      </w:r>
      <w:r w:rsidRPr="00A12D70">
        <w:rPr>
          <w:rFonts w:asciiTheme="minorEastAsia" w:eastAsiaTheme="minorEastAsia" w:hAnsiTheme="minorEastAsia" w:hint="eastAsia"/>
          <w:sz w:val="30"/>
          <w:szCs w:val="30"/>
        </w:rPr>
        <w:t>，清单中没考虑的项目，投标单位可在措施费中自行报价。</w:t>
      </w:r>
    </w:p>
    <w:p w:rsidR="00231DA6" w:rsidRPr="00231DA6" w:rsidRDefault="00231DA6" w:rsidP="00231DA6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sectPr w:rsidR="00231DA6" w:rsidRPr="00231DA6" w:rsidSect="00C158F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B26" w:rsidRDefault="00982B26" w:rsidP="00FF0A2C">
      <w:r>
        <w:separator/>
      </w:r>
    </w:p>
  </w:endnote>
  <w:endnote w:type="continuationSeparator" w:id="0">
    <w:p w:rsidR="00982B26" w:rsidRDefault="00982B26" w:rsidP="00FF0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390"/>
      <w:docPartObj>
        <w:docPartGallery w:val="Page Numbers (Bottom of Page)"/>
        <w:docPartUnique/>
      </w:docPartObj>
    </w:sdtPr>
    <w:sdtContent>
      <w:p w:rsidR="00C158F4" w:rsidRDefault="004C4463">
        <w:pPr>
          <w:pStyle w:val="a4"/>
          <w:jc w:val="center"/>
        </w:pPr>
        <w:fldSimple w:instr=" PAGE   \* MERGEFORMAT ">
          <w:r w:rsidR="00AF03DE" w:rsidRPr="00AF03DE">
            <w:rPr>
              <w:noProof/>
              <w:lang w:val="zh-CN"/>
            </w:rPr>
            <w:t>-</w:t>
          </w:r>
          <w:r w:rsidR="00AF03DE">
            <w:rPr>
              <w:noProof/>
            </w:rPr>
            <w:t xml:space="preserve"> 3 -</w:t>
          </w:r>
        </w:fldSimple>
      </w:p>
    </w:sdtContent>
  </w:sdt>
  <w:p w:rsidR="00C158F4" w:rsidRDefault="00C158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B26" w:rsidRDefault="00982B26" w:rsidP="00FF0A2C">
      <w:r>
        <w:separator/>
      </w:r>
    </w:p>
  </w:footnote>
  <w:footnote w:type="continuationSeparator" w:id="0">
    <w:p w:rsidR="00982B26" w:rsidRDefault="00982B26" w:rsidP="00FF0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88" w:rsidRDefault="00F21F88" w:rsidP="005F0B3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107"/>
    <w:multiLevelType w:val="multilevel"/>
    <w:tmpl w:val="8482F65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C9D63D4"/>
    <w:multiLevelType w:val="hybridMultilevel"/>
    <w:tmpl w:val="8482F65A"/>
    <w:lvl w:ilvl="0" w:tplc="DCB2338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1152CEE"/>
    <w:multiLevelType w:val="multilevel"/>
    <w:tmpl w:val="8482F65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1DA"/>
    <w:rsid w:val="000035DF"/>
    <w:rsid w:val="00012B6F"/>
    <w:rsid w:val="000155FC"/>
    <w:rsid w:val="00023BB2"/>
    <w:rsid w:val="00024B69"/>
    <w:rsid w:val="000312B8"/>
    <w:rsid w:val="00034433"/>
    <w:rsid w:val="00042D7F"/>
    <w:rsid w:val="0005114F"/>
    <w:rsid w:val="00055010"/>
    <w:rsid w:val="0005565F"/>
    <w:rsid w:val="0006389B"/>
    <w:rsid w:val="00091C0F"/>
    <w:rsid w:val="000A35A1"/>
    <w:rsid w:val="000A646D"/>
    <w:rsid w:val="000A6913"/>
    <w:rsid w:val="000C2236"/>
    <w:rsid w:val="000D727D"/>
    <w:rsid w:val="000F770F"/>
    <w:rsid w:val="00116949"/>
    <w:rsid w:val="00131527"/>
    <w:rsid w:val="0013473E"/>
    <w:rsid w:val="00145810"/>
    <w:rsid w:val="00146190"/>
    <w:rsid w:val="00154043"/>
    <w:rsid w:val="00183B1F"/>
    <w:rsid w:val="00184614"/>
    <w:rsid w:val="0018508D"/>
    <w:rsid w:val="001868F9"/>
    <w:rsid w:val="001A000B"/>
    <w:rsid w:val="001A0DFF"/>
    <w:rsid w:val="001A4317"/>
    <w:rsid w:val="001A4DB8"/>
    <w:rsid w:val="001B0221"/>
    <w:rsid w:val="001B5C82"/>
    <w:rsid w:val="001C628B"/>
    <w:rsid w:val="001D1F96"/>
    <w:rsid w:val="001D2358"/>
    <w:rsid w:val="001D3D65"/>
    <w:rsid w:val="001E4387"/>
    <w:rsid w:val="001F5CE8"/>
    <w:rsid w:val="001F7E6F"/>
    <w:rsid w:val="002151E6"/>
    <w:rsid w:val="00221F56"/>
    <w:rsid w:val="00231DA6"/>
    <w:rsid w:val="00240470"/>
    <w:rsid w:val="00244A71"/>
    <w:rsid w:val="002517D9"/>
    <w:rsid w:val="002550E8"/>
    <w:rsid w:val="0025698E"/>
    <w:rsid w:val="002A3584"/>
    <w:rsid w:val="002A5471"/>
    <w:rsid w:val="002B0F20"/>
    <w:rsid w:val="002C4A64"/>
    <w:rsid w:val="002C584C"/>
    <w:rsid w:val="002D0BDC"/>
    <w:rsid w:val="002D270D"/>
    <w:rsid w:val="002D58D1"/>
    <w:rsid w:val="002E1061"/>
    <w:rsid w:val="002E3B45"/>
    <w:rsid w:val="002E6CD9"/>
    <w:rsid w:val="002F6C7D"/>
    <w:rsid w:val="00314774"/>
    <w:rsid w:val="00340614"/>
    <w:rsid w:val="00344BC2"/>
    <w:rsid w:val="00392F35"/>
    <w:rsid w:val="003972FD"/>
    <w:rsid w:val="003A686E"/>
    <w:rsid w:val="003A7C25"/>
    <w:rsid w:val="003B16DE"/>
    <w:rsid w:val="003E2646"/>
    <w:rsid w:val="003E5DA0"/>
    <w:rsid w:val="003F1C78"/>
    <w:rsid w:val="003F4136"/>
    <w:rsid w:val="003F7EAC"/>
    <w:rsid w:val="00407253"/>
    <w:rsid w:val="00410AAD"/>
    <w:rsid w:val="004141DC"/>
    <w:rsid w:val="00432273"/>
    <w:rsid w:val="00463762"/>
    <w:rsid w:val="0046470C"/>
    <w:rsid w:val="0049011A"/>
    <w:rsid w:val="004A540C"/>
    <w:rsid w:val="004A5506"/>
    <w:rsid w:val="004A56EA"/>
    <w:rsid w:val="004A6949"/>
    <w:rsid w:val="004C0623"/>
    <w:rsid w:val="004C4463"/>
    <w:rsid w:val="004C5EA8"/>
    <w:rsid w:val="004E001C"/>
    <w:rsid w:val="004E37AD"/>
    <w:rsid w:val="004E689D"/>
    <w:rsid w:val="004F77DA"/>
    <w:rsid w:val="0050066A"/>
    <w:rsid w:val="005064B5"/>
    <w:rsid w:val="00510094"/>
    <w:rsid w:val="00521A9A"/>
    <w:rsid w:val="005418B8"/>
    <w:rsid w:val="00553E70"/>
    <w:rsid w:val="00554545"/>
    <w:rsid w:val="005548E4"/>
    <w:rsid w:val="00570AB5"/>
    <w:rsid w:val="005720FD"/>
    <w:rsid w:val="0057302E"/>
    <w:rsid w:val="00573598"/>
    <w:rsid w:val="00576A64"/>
    <w:rsid w:val="0058743F"/>
    <w:rsid w:val="00593DC9"/>
    <w:rsid w:val="00597613"/>
    <w:rsid w:val="00597E9A"/>
    <w:rsid w:val="005A1102"/>
    <w:rsid w:val="005B5EAC"/>
    <w:rsid w:val="005E191C"/>
    <w:rsid w:val="005E67A4"/>
    <w:rsid w:val="005F0B35"/>
    <w:rsid w:val="005F7A1A"/>
    <w:rsid w:val="00611B13"/>
    <w:rsid w:val="00613E47"/>
    <w:rsid w:val="00615B15"/>
    <w:rsid w:val="00625EF9"/>
    <w:rsid w:val="00633858"/>
    <w:rsid w:val="0064030C"/>
    <w:rsid w:val="006577DD"/>
    <w:rsid w:val="006641C4"/>
    <w:rsid w:val="0066796A"/>
    <w:rsid w:val="00667F7C"/>
    <w:rsid w:val="00682A57"/>
    <w:rsid w:val="006919E9"/>
    <w:rsid w:val="006A1F30"/>
    <w:rsid w:val="006A2612"/>
    <w:rsid w:val="006A533D"/>
    <w:rsid w:val="006A7506"/>
    <w:rsid w:val="006C0965"/>
    <w:rsid w:val="006D0FA5"/>
    <w:rsid w:val="006D324D"/>
    <w:rsid w:val="006D3B35"/>
    <w:rsid w:val="006E1DD1"/>
    <w:rsid w:val="006E1F66"/>
    <w:rsid w:val="006E5BE7"/>
    <w:rsid w:val="006F5764"/>
    <w:rsid w:val="006F6DD2"/>
    <w:rsid w:val="006F7D5D"/>
    <w:rsid w:val="00700706"/>
    <w:rsid w:val="0070353D"/>
    <w:rsid w:val="00707A5C"/>
    <w:rsid w:val="00710CF5"/>
    <w:rsid w:val="00716C90"/>
    <w:rsid w:val="0072125D"/>
    <w:rsid w:val="00724F4F"/>
    <w:rsid w:val="007325CF"/>
    <w:rsid w:val="007359F8"/>
    <w:rsid w:val="0075663B"/>
    <w:rsid w:val="00760BF1"/>
    <w:rsid w:val="007722BC"/>
    <w:rsid w:val="00787716"/>
    <w:rsid w:val="00790B2C"/>
    <w:rsid w:val="00792C17"/>
    <w:rsid w:val="007A0AAE"/>
    <w:rsid w:val="007A13A7"/>
    <w:rsid w:val="007C692B"/>
    <w:rsid w:val="007D2AC1"/>
    <w:rsid w:val="007D62AC"/>
    <w:rsid w:val="007D76BC"/>
    <w:rsid w:val="007E0F81"/>
    <w:rsid w:val="0080458D"/>
    <w:rsid w:val="008062F3"/>
    <w:rsid w:val="00811A2A"/>
    <w:rsid w:val="00822620"/>
    <w:rsid w:val="00833C4B"/>
    <w:rsid w:val="0084313E"/>
    <w:rsid w:val="00866C9C"/>
    <w:rsid w:val="008740E5"/>
    <w:rsid w:val="0087651D"/>
    <w:rsid w:val="00883EE2"/>
    <w:rsid w:val="00894741"/>
    <w:rsid w:val="008958D4"/>
    <w:rsid w:val="008A0347"/>
    <w:rsid w:val="008A31A2"/>
    <w:rsid w:val="008A515A"/>
    <w:rsid w:val="008A7C33"/>
    <w:rsid w:val="008D0439"/>
    <w:rsid w:val="008D2B84"/>
    <w:rsid w:val="008D7E9E"/>
    <w:rsid w:val="008E04AD"/>
    <w:rsid w:val="008E2EA7"/>
    <w:rsid w:val="008F1342"/>
    <w:rsid w:val="008F4424"/>
    <w:rsid w:val="008F5C86"/>
    <w:rsid w:val="008F6B04"/>
    <w:rsid w:val="00902ABE"/>
    <w:rsid w:val="00915DE8"/>
    <w:rsid w:val="00915F09"/>
    <w:rsid w:val="00922987"/>
    <w:rsid w:val="009379F3"/>
    <w:rsid w:val="00941B3B"/>
    <w:rsid w:val="00945FCB"/>
    <w:rsid w:val="009502DE"/>
    <w:rsid w:val="009510C5"/>
    <w:rsid w:val="0096534D"/>
    <w:rsid w:val="00970A63"/>
    <w:rsid w:val="00971961"/>
    <w:rsid w:val="009804D4"/>
    <w:rsid w:val="00982B26"/>
    <w:rsid w:val="0099037E"/>
    <w:rsid w:val="00997F94"/>
    <w:rsid w:val="009A2992"/>
    <w:rsid w:val="009A36CB"/>
    <w:rsid w:val="009A67CC"/>
    <w:rsid w:val="009B5EA7"/>
    <w:rsid w:val="009B6024"/>
    <w:rsid w:val="009B6A8B"/>
    <w:rsid w:val="009C2EF0"/>
    <w:rsid w:val="009C5BF3"/>
    <w:rsid w:val="009D232E"/>
    <w:rsid w:val="009D478D"/>
    <w:rsid w:val="009D7EDC"/>
    <w:rsid w:val="009E2874"/>
    <w:rsid w:val="009E30A4"/>
    <w:rsid w:val="009E5DA8"/>
    <w:rsid w:val="009E7B5C"/>
    <w:rsid w:val="009F1EC1"/>
    <w:rsid w:val="009F2F44"/>
    <w:rsid w:val="00A004AD"/>
    <w:rsid w:val="00A11BE6"/>
    <w:rsid w:val="00A17EC8"/>
    <w:rsid w:val="00A22435"/>
    <w:rsid w:val="00A25855"/>
    <w:rsid w:val="00A50EC4"/>
    <w:rsid w:val="00A66FB7"/>
    <w:rsid w:val="00A85544"/>
    <w:rsid w:val="00A857AE"/>
    <w:rsid w:val="00A877E4"/>
    <w:rsid w:val="00A91F22"/>
    <w:rsid w:val="00AA0203"/>
    <w:rsid w:val="00AA2E6B"/>
    <w:rsid w:val="00AA3771"/>
    <w:rsid w:val="00AA5716"/>
    <w:rsid w:val="00AB105A"/>
    <w:rsid w:val="00AC3E53"/>
    <w:rsid w:val="00AC56A6"/>
    <w:rsid w:val="00AD76E7"/>
    <w:rsid w:val="00AD77FB"/>
    <w:rsid w:val="00AE0D82"/>
    <w:rsid w:val="00AE7673"/>
    <w:rsid w:val="00AF03DE"/>
    <w:rsid w:val="00B12544"/>
    <w:rsid w:val="00B30159"/>
    <w:rsid w:val="00B319E6"/>
    <w:rsid w:val="00B461F2"/>
    <w:rsid w:val="00B63279"/>
    <w:rsid w:val="00B6520B"/>
    <w:rsid w:val="00B71266"/>
    <w:rsid w:val="00B759C5"/>
    <w:rsid w:val="00B90F7F"/>
    <w:rsid w:val="00B9728A"/>
    <w:rsid w:val="00BC4071"/>
    <w:rsid w:val="00BD31DA"/>
    <w:rsid w:val="00BD3842"/>
    <w:rsid w:val="00BD4B8A"/>
    <w:rsid w:val="00BD7F4C"/>
    <w:rsid w:val="00BE4D46"/>
    <w:rsid w:val="00BF7F6C"/>
    <w:rsid w:val="00C02A4D"/>
    <w:rsid w:val="00C06235"/>
    <w:rsid w:val="00C158F4"/>
    <w:rsid w:val="00C20AD9"/>
    <w:rsid w:val="00C228A3"/>
    <w:rsid w:val="00C3485C"/>
    <w:rsid w:val="00C367EE"/>
    <w:rsid w:val="00C5004F"/>
    <w:rsid w:val="00C51CD5"/>
    <w:rsid w:val="00C72AD9"/>
    <w:rsid w:val="00C74034"/>
    <w:rsid w:val="00C75B88"/>
    <w:rsid w:val="00C871E7"/>
    <w:rsid w:val="00CC3E83"/>
    <w:rsid w:val="00CD7F65"/>
    <w:rsid w:val="00CE1226"/>
    <w:rsid w:val="00CE1694"/>
    <w:rsid w:val="00CE205F"/>
    <w:rsid w:val="00CE6425"/>
    <w:rsid w:val="00CF55C8"/>
    <w:rsid w:val="00D109A6"/>
    <w:rsid w:val="00D216C5"/>
    <w:rsid w:val="00D26298"/>
    <w:rsid w:val="00D45CF7"/>
    <w:rsid w:val="00D5071C"/>
    <w:rsid w:val="00D6227E"/>
    <w:rsid w:val="00D6394A"/>
    <w:rsid w:val="00D674B3"/>
    <w:rsid w:val="00D71ECC"/>
    <w:rsid w:val="00D91CCB"/>
    <w:rsid w:val="00D93ECB"/>
    <w:rsid w:val="00DA16A6"/>
    <w:rsid w:val="00DD1A00"/>
    <w:rsid w:val="00DD233F"/>
    <w:rsid w:val="00DE0D5D"/>
    <w:rsid w:val="00DF6003"/>
    <w:rsid w:val="00E028E0"/>
    <w:rsid w:val="00E02A7E"/>
    <w:rsid w:val="00E03B34"/>
    <w:rsid w:val="00E0683A"/>
    <w:rsid w:val="00E14716"/>
    <w:rsid w:val="00E210C0"/>
    <w:rsid w:val="00E261BD"/>
    <w:rsid w:val="00E34AB2"/>
    <w:rsid w:val="00E601B6"/>
    <w:rsid w:val="00E63D25"/>
    <w:rsid w:val="00E66373"/>
    <w:rsid w:val="00E83F22"/>
    <w:rsid w:val="00E9269F"/>
    <w:rsid w:val="00E9510B"/>
    <w:rsid w:val="00EA0B6B"/>
    <w:rsid w:val="00EA133F"/>
    <w:rsid w:val="00EA1EB5"/>
    <w:rsid w:val="00EA2B7D"/>
    <w:rsid w:val="00EA36A0"/>
    <w:rsid w:val="00EB0228"/>
    <w:rsid w:val="00EB101B"/>
    <w:rsid w:val="00EB10A3"/>
    <w:rsid w:val="00EC34CA"/>
    <w:rsid w:val="00ED1F99"/>
    <w:rsid w:val="00F06DD0"/>
    <w:rsid w:val="00F21F88"/>
    <w:rsid w:val="00F2298E"/>
    <w:rsid w:val="00F230BB"/>
    <w:rsid w:val="00F339A6"/>
    <w:rsid w:val="00F577ED"/>
    <w:rsid w:val="00F67260"/>
    <w:rsid w:val="00F725AD"/>
    <w:rsid w:val="00F90B73"/>
    <w:rsid w:val="00FA43AF"/>
    <w:rsid w:val="00FA4C53"/>
    <w:rsid w:val="00FB7FE0"/>
    <w:rsid w:val="00FC24D1"/>
    <w:rsid w:val="00FD11D8"/>
    <w:rsid w:val="00FD2D90"/>
    <w:rsid w:val="00FD47C0"/>
    <w:rsid w:val="00FD7E06"/>
    <w:rsid w:val="00FE2AF3"/>
    <w:rsid w:val="00FE5B39"/>
    <w:rsid w:val="00FF0A2C"/>
    <w:rsid w:val="00FF2FE7"/>
    <w:rsid w:val="00FF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A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F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A2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0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A2C"/>
    <w:rPr>
      <w:kern w:val="2"/>
      <w:sz w:val="18"/>
      <w:szCs w:val="18"/>
    </w:rPr>
  </w:style>
  <w:style w:type="paragraph" w:styleId="a5">
    <w:name w:val="Balloon Text"/>
    <w:basedOn w:val="a"/>
    <w:semiHidden/>
    <w:rsid w:val="006E1DD1"/>
    <w:rPr>
      <w:sz w:val="18"/>
      <w:szCs w:val="18"/>
    </w:rPr>
  </w:style>
  <w:style w:type="paragraph" w:styleId="a6">
    <w:name w:val="Document Map"/>
    <w:basedOn w:val="a"/>
    <w:link w:val="Char1"/>
    <w:rsid w:val="003A7C25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rsid w:val="003A7C25"/>
    <w:rPr>
      <w:rFonts w:ascii="宋体"/>
      <w:kern w:val="2"/>
      <w:sz w:val="18"/>
      <w:szCs w:val="18"/>
    </w:rPr>
  </w:style>
  <w:style w:type="paragraph" w:styleId="a7">
    <w:name w:val="No Spacing"/>
    <w:link w:val="Char2"/>
    <w:uiPriority w:val="1"/>
    <w:qFormat/>
    <w:rsid w:val="00C158F4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C158F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144</Words>
  <Characters>825</Characters>
  <Application>Microsoft Office Word</Application>
  <DocSecurity>0</DocSecurity>
  <Lines>6</Lines>
  <Paragraphs>1</Paragraphs>
  <ScaleCrop>false</ScaleCrop>
  <Company>China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最高投标限价编制说明</dc:title>
  <dc:creator>User</dc:creator>
  <cp:lastModifiedBy>PC</cp:lastModifiedBy>
  <cp:revision>74</cp:revision>
  <cp:lastPrinted>2017-12-28T06:23:00Z</cp:lastPrinted>
  <dcterms:created xsi:type="dcterms:W3CDTF">2018-02-11T06:05:00Z</dcterms:created>
  <dcterms:modified xsi:type="dcterms:W3CDTF">2020-03-02T04:42:00Z</dcterms:modified>
</cp:coreProperties>
</file>